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2026.07.07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ԵՔ-ԷԱՃԾՁԲ-26/113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գրքերի կազմման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ԵՔ-ԷԱՃԾՁԲ-26/113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2026.07.07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գրքերի կազմման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գրքերի կազմման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ԵՔ-ԷԱՃԾՁԲ-26/113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գրքերի կազմման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կազմման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367.29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4.7987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2026.07.21.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ԵՔ-ԷԱՃԾՁԲ-26/113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ԵՔ-ԷԱՃԾՁԲ-26/113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ԵՔ-ԷԱՃԾՁԲ-26/113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«ԵՔ-ԷԱՃԾՁԲ-26/113»*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«ԵՔ-ԷԱՃԾՁԲ-26/113»*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երեք</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79971120/2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կազմման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Երևան քաղաքի Մալաթիա- Սեբաստիա վարչական շրջանի կարիքների համար  մինչև 600 գրքերի կարման ծառայությունների ձեռք բերում: Հաշվապահական փաստաթղթերի կարումը՝ 
1. հաստ, որակյալ ստվարաթղթով կազմում, գրքի պիտակաորում, թերթերի համարակալում  
2.Փաստաթղթերը, ըստ գործերի, պետք է կարվեն իրար հետ, էջերը համարակալվեն և կազմվեն ստվարաթղթով:
3.Գործը պետք է կազմվի A4 ֆորմատի չափով: 
4.Յուրաքանչյուր գործի կազմի վրա, չջնջվող թանաքով պետք է նշվի գործի համարը և ժամանակահատվածը, որին վերաբերվում է այն: 
5.Գիրքը կարված լինի ամուր թելով և սոսնձված, կազմված լինի առնվազն 1380 գրամ խտության ստվարաթղթից, համարակալվի բոլոր էջերը, կազմի վրա գրվի օրը, ամսաթիվը, տարեթվերը: 6.Գրքի 1-ին էջում ներառված լինի կարված փաստաթղթերի համառոտ անվանումը: 
7.Գիրքը կազմված լինի առնվազն 200 էջից, գրքի չափերը լինի առնվազն 22սմ*30սմ: 
Վճարումը կիրականացվի փաստացի կարված կազմված գրքերի քանակով: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01.10.2026թ.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79971120/2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կազմման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